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1A" w:rsidRDefault="00FF271A" w:rsidP="00FF271A">
      <w:pPr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FF271A" w:rsidRPr="00FF271A" w:rsidRDefault="00FF271A" w:rsidP="00FF271A">
      <w:pPr>
        <w:jc w:val="right"/>
        <w:rPr>
          <w:rFonts w:ascii="Times New Roman" w:hAnsi="Times New Roman" w:cs="Times New Roman"/>
          <w:sz w:val="16"/>
          <w:szCs w:val="16"/>
          <w:lang w:val="it-IT"/>
        </w:rPr>
      </w:pPr>
      <w:r w:rsidRPr="00FF271A">
        <w:rPr>
          <w:rFonts w:ascii="Times New Roman" w:hAnsi="Times New Roman" w:cs="Times New Roman"/>
          <w:sz w:val="16"/>
          <w:szCs w:val="16"/>
          <w:lang w:val="it-IT"/>
        </w:rPr>
        <w:t>Anexa nr.2 la Regulamentul</w:t>
      </w:r>
    </w:p>
    <w:p w:rsidR="00FF271A" w:rsidRPr="00D9713B" w:rsidRDefault="00FF271A" w:rsidP="00FF271A">
      <w:pPr>
        <w:jc w:val="right"/>
        <w:rPr>
          <w:rFonts w:ascii="Times New Roman" w:hAnsi="Times New Roman" w:cs="Times New Roman"/>
          <w:sz w:val="16"/>
          <w:szCs w:val="16"/>
          <w:lang w:val="it-IT"/>
        </w:rPr>
      </w:pPr>
      <w:r w:rsidRPr="00D9713B">
        <w:rPr>
          <w:rFonts w:ascii="Times New Roman" w:hAnsi="Times New Roman" w:cs="Times New Roman"/>
          <w:sz w:val="16"/>
          <w:szCs w:val="16"/>
          <w:lang w:val="it-IT"/>
        </w:rPr>
        <w:t xml:space="preserve">de organizare și funcționare a Consiliului de calificare </w:t>
      </w:r>
    </w:p>
    <w:p w:rsidR="00FF271A" w:rsidRPr="00D9713B" w:rsidRDefault="00FF271A" w:rsidP="00FF271A">
      <w:pPr>
        <w:jc w:val="right"/>
        <w:rPr>
          <w:rFonts w:ascii="Times New Roman" w:hAnsi="Times New Roman" w:cs="Times New Roman"/>
          <w:sz w:val="16"/>
          <w:szCs w:val="16"/>
          <w:lang w:val="it-IT"/>
        </w:rPr>
      </w:pPr>
      <w:r w:rsidRPr="00D9713B">
        <w:rPr>
          <w:rFonts w:ascii="Times New Roman" w:hAnsi="Times New Roman" w:cs="Times New Roman"/>
          <w:sz w:val="16"/>
          <w:szCs w:val="16"/>
          <w:lang w:val="it-IT"/>
        </w:rPr>
        <w:t>în cadrul IP Compania „Teleradio-Moldova”</w:t>
      </w:r>
    </w:p>
    <w:p w:rsidR="00FF271A" w:rsidRPr="00D9713B" w:rsidRDefault="00FF271A" w:rsidP="00FF271A">
      <w:pPr>
        <w:jc w:val="right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F271A" w:rsidRPr="00FF271A" w:rsidRDefault="00FF271A" w:rsidP="00FF271A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FF271A">
        <w:rPr>
          <w:rFonts w:ascii="Times New Roman" w:hAnsi="Times New Roman" w:cs="Times New Roman"/>
          <w:b/>
          <w:sz w:val="28"/>
          <w:szCs w:val="28"/>
          <w:lang w:val="it-IT"/>
        </w:rPr>
        <w:t>Formular de înregistrare a candidatului pentru concursul de ocupare a funcției vacante</w:t>
      </w:r>
    </w:p>
    <w:p w:rsidR="00FF271A" w:rsidRPr="00FF271A" w:rsidRDefault="00FF271A" w:rsidP="00FF271A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F271A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Prin prezenta, subsemnatul/a__________________________________________________</w:t>
      </w: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</w:p>
    <w:p w:rsidR="00FF271A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născut/ă la data de _________________, IDNP____________________________________,</w:t>
      </w:r>
    </w:p>
    <w:p w:rsidR="00FF271A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solicit înregistrarea la concursul de ocupare a funcției de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</w:t>
      </w:r>
    </w:p>
    <w:p w:rsidR="00FF271A" w:rsidRPr="00D52BA6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__________________________________________________________________________</w:t>
      </w: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:rsidR="00FF271A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F271A" w:rsidRPr="00D52BA6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Domiciliu</w:t>
      </w: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</w:t>
      </w: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</w:t>
      </w:r>
    </w:p>
    <w:p w:rsidR="00FF271A" w:rsidRPr="00D52BA6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de telefon: _______________________________________________</w:t>
      </w:r>
    </w:p>
    <w:p w:rsidR="00FF271A" w:rsidRPr="00D52BA6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Adresă de email: ________________________________________________</w:t>
      </w:r>
    </w:p>
    <w:p w:rsidR="00FF271A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F271A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F271A" w:rsidRPr="00D52BA6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Prin semnătura de mai jos, declar următoarele:</w:t>
      </w:r>
    </w:p>
    <w:p w:rsidR="00FF271A" w:rsidRPr="00D52BA6" w:rsidRDefault="00FF271A" w:rsidP="00FF2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Îmi exprim acordul pentru prelucrarea datelor mele cu caracter personal în scopurile desfășurării concursului și pentru evaluarea participării mele.</w:t>
      </w:r>
    </w:p>
    <w:p w:rsidR="00FF271A" w:rsidRPr="00D52BA6" w:rsidRDefault="00FF271A" w:rsidP="00FF2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Confirm că nu există motive legale care să împiedice participarea mea la concurs.</w:t>
      </w:r>
    </w:p>
    <w:p w:rsidR="00FF271A" w:rsidRDefault="00FF271A" w:rsidP="00FF2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Declar că informațiile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și materialele </w:t>
      </w: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furnizate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scopul înregistrării la concurs</w:t>
      </w: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sunt corecte și complete.</w:t>
      </w:r>
    </w:p>
    <w:p w:rsidR="00FF271A" w:rsidRPr="00D52BA6" w:rsidRDefault="00FF271A" w:rsidP="00FF2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Înțeleg că orice informație falsă sau inexactă poate duce la excluderea din concurs.</w:t>
      </w:r>
    </w:p>
    <w:p w:rsidR="00FF271A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F271A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F271A" w:rsidRPr="00D52BA6" w:rsidRDefault="00FF271A" w:rsidP="00FF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2B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Semnătura candid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atului: _______________________           Data: ____________________</w:t>
      </w:r>
    </w:p>
    <w:p w:rsidR="00FF271A" w:rsidRPr="00D52BA6" w:rsidRDefault="00FF271A" w:rsidP="00FF27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71A" w:rsidRDefault="00FF271A" w:rsidP="00FF271A">
      <w:pPr>
        <w:rPr>
          <w:lang w:val="en-US"/>
        </w:rPr>
      </w:pPr>
    </w:p>
    <w:p w:rsidR="00CF611B" w:rsidRDefault="00CF611B">
      <w:bookmarkStart w:id="0" w:name="_GoBack"/>
      <w:bookmarkEnd w:id="0"/>
    </w:p>
    <w:sectPr w:rsidR="00CF611B" w:rsidSect="007B12F0">
      <w:pgSz w:w="11906" w:h="16838"/>
      <w:pgMar w:top="720" w:right="1296" w:bottom="141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A2"/>
    <w:multiLevelType w:val="multilevel"/>
    <w:tmpl w:val="7408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58"/>
    <w:rsid w:val="00373058"/>
    <w:rsid w:val="00CF611B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6FC75-847E-4221-BCA1-C81A700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2024-08-29T11:13:00Z</dcterms:created>
  <dcterms:modified xsi:type="dcterms:W3CDTF">2024-08-29T11:15:00Z</dcterms:modified>
</cp:coreProperties>
</file>